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7E" w:rsidRPr="00C56957" w:rsidRDefault="00C56957" w:rsidP="00C56957">
      <w:pPr>
        <w:spacing w:after="0"/>
        <w:jc w:val="center"/>
        <w:rPr>
          <w:b/>
          <w:sz w:val="40"/>
        </w:rPr>
      </w:pPr>
      <w:r w:rsidRPr="00C56957">
        <w:rPr>
          <w:b/>
          <w:sz w:val="40"/>
        </w:rPr>
        <w:t>IV Congreso Regional de Ciencias Ambientales</w:t>
      </w:r>
    </w:p>
    <w:p w:rsidR="00C56957" w:rsidRDefault="00C56957" w:rsidP="00C56957">
      <w:pPr>
        <w:spacing w:after="0"/>
        <w:jc w:val="center"/>
      </w:pPr>
      <w:r w:rsidRPr="00C56957">
        <w:rPr>
          <w:b/>
          <w:sz w:val="40"/>
        </w:rPr>
        <w:t>Edificio de Tutorías</w:t>
      </w:r>
    </w:p>
    <w:tbl>
      <w:tblPr>
        <w:tblW w:w="67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80"/>
        <w:gridCol w:w="20"/>
        <w:gridCol w:w="740"/>
        <w:gridCol w:w="40"/>
        <w:gridCol w:w="2080"/>
        <w:gridCol w:w="40"/>
        <w:gridCol w:w="2940"/>
        <w:gridCol w:w="40"/>
      </w:tblGrid>
      <w:tr w:rsidR="00C56957" w:rsidRPr="00C56957" w:rsidTr="00C56957">
        <w:trPr>
          <w:trHeight w:val="405"/>
        </w:trPr>
        <w:tc>
          <w:tcPr>
            <w:tcW w:w="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569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Miércoles 20 de Octubre de 2010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56957" w:rsidRPr="00C56957" w:rsidTr="00C56957">
        <w:trPr>
          <w:trHeight w:val="33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569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Sala 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56957" w:rsidRPr="00C56957" w:rsidTr="00C56957">
        <w:trPr>
          <w:trHeight w:val="315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>Clave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 xml:space="preserve">Hora 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>Conferencia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>Autores</w:t>
            </w:r>
          </w:p>
        </w:tc>
      </w:tr>
      <w:tr w:rsidR="00C56957" w:rsidRPr="00C56957" w:rsidTr="00C56957">
        <w:trPr>
          <w:trHeight w:val="648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021262" w:rsidP="00C5695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4" w:history="1">
              <w:r w:rsidR="00C56957" w:rsidRPr="00C56957">
                <w:rPr>
                  <w:rFonts w:ascii="Calibri" w:eastAsia="Times New Roman" w:hAnsi="Calibri" w:cs="Times New Roman"/>
                  <w:color w:val="0000FF"/>
                  <w:u w:val="single"/>
                  <w:lang w:val="es-ES" w:eastAsia="es-MX"/>
                </w:rPr>
                <w:t>RNA009</w:t>
              </w:r>
            </w:hyperlink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11:00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NIVEL DE SOSTENIBILIDAD DE LA CABECERA MUNICIPAL DE BÁCUM RÍO YAQUI SONORA.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Arturo Cervantes Beltrán, Francisco Enrique Montaño Salas, Maria Cruz Gutiérrez Encinas, Oscar Ernesto Hernández Ponce.</w:t>
            </w:r>
          </w:p>
        </w:tc>
      </w:tr>
      <w:tr w:rsidR="00C56957" w:rsidRPr="00C56957" w:rsidTr="00C56957">
        <w:trPr>
          <w:trHeight w:val="930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RNA027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11:25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EVALUACIÓN DE SENSORES PARA MEDIR EL ESTADO HÍDRICO DEL SUELO Y LA PLANTA DE TOMATE BAJO CONDICIONES DE INVERNADERO.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Uziel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 xml:space="preserve"> D. Ramos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Zamudio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, Luis Carlos Valdez Torres</w:t>
            </w:r>
          </w:p>
        </w:tc>
      </w:tr>
      <w:tr w:rsidR="00C56957" w:rsidRPr="00C56957" w:rsidTr="00C56957">
        <w:trPr>
          <w:trHeight w:val="969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RNA001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11:50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BIODIVERSIDAD EN LA ZONA SUR DE LA DELEGACIÓN DE TLALPAN, DE LA MEGA CIUDAD DE MÉXICO, A INICIOS DE LA SEGUNDA DÉCADA DEL SIGLO XXI.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Salvador Lima Sánchez</w:t>
            </w:r>
          </w:p>
        </w:tc>
      </w:tr>
      <w:tr w:rsidR="00C56957" w:rsidRPr="00C56957" w:rsidTr="00C56957">
        <w:trPr>
          <w:trHeight w:val="982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RNA024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12:15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ESTUDIO HIDROLÓGICO PARA PROTECCIÓN DE LOS  POBLADOS DE  YUCURIBAMPO Y TESOPOBAMPO, CAJEME, SONORA.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Luis Alonso Islas Escalante, Rodrigo González Enríquez, Armando Gabriel Canales Elorduy.</w:t>
            </w:r>
          </w:p>
        </w:tc>
      </w:tr>
      <w:tr w:rsidR="00C56957" w:rsidRPr="00C56957" w:rsidTr="00C56957">
        <w:trPr>
          <w:trHeight w:val="544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RNA002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16:15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MARCO DE INCERTIDUMBRE HÍDRICA: SISTEMA DE PRESAS DEL RÍO YAQUI.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Salvador Díaz Maldonado</w:t>
            </w:r>
          </w:p>
        </w:tc>
      </w:tr>
      <w:tr w:rsidR="00C56957" w:rsidRPr="00C56957" w:rsidTr="00C56957">
        <w:trPr>
          <w:trHeight w:val="835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RNA006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17:05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EVALUACIÓN DE LA EVOLUCIÓN DE LA INTRUSIÓN SALINA EN EL ACUÍFERO DEL VALLE DE BOCA ABIERTA, SONORA.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 xml:space="preserve">Evelia Galindo V.,  Armando G. Canales E.,  L.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Sandybelle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 xml:space="preserve"> De La Paz R., David H. Encinas Y., Luis A. Islas E.</w:t>
            </w:r>
          </w:p>
        </w:tc>
      </w:tr>
      <w:tr w:rsidR="00C56957" w:rsidRPr="00C56957" w:rsidTr="00C56957">
        <w:trPr>
          <w:trHeight w:val="1117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RNA007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17:30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DISEÑO Y SIMULACIÓN DE INTERCAMBIADOR DE CALOR EN SISTEMA DE ENFRIAMIENTO POR CICLO DE ABSORCIÓN DE PAR REFRIGERANTE AMONIACO-AGUA.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 xml:space="preserve">Pedro Ismael Granillo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Perea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 xml:space="preserve">, Damián Ulises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Mireles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 xml:space="preserve"> Juárez, Juan Francisco Figueroa García, Manuel Herrera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Sarellano</w:t>
            </w:r>
            <w:proofErr w:type="spellEnd"/>
          </w:p>
        </w:tc>
      </w:tr>
      <w:tr w:rsidR="00C56957" w:rsidRPr="00C56957" w:rsidTr="00C56957">
        <w:trPr>
          <w:trHeight w:val="666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RNA010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17:55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OBTENCIÓN DE AGUA DULCE MEDIANTE DESALINIZACIÓN UTILIZANDO ENERGÍA SOLAR EN SONORA.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Ponce-Fernández Nora Estela, Dévora-Isiordia Germán Eduardo, González-Enríquez Rodrigo, Meza-Escalante Edna Rosalba, Cervantes Luciano-Armando, Cota-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Espiricueta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 xml:space="preserve"> Alma Delia</w:t>
            </w:r>
          </w:p>
        </w:tc>
      </w:tr>
      <w:tr w:rsidR="00C56957" w:rsidRPr="00C56957" w:rsidTr="00C56957">
        <w:trPr>
          <w:trHeight w:val="966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RNA013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18:20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S" w:eastAsia="es-MX"/>
              </w:rPr>
              <w:t>UTILIZACIÓN DEL MODELO VISUAL MODFLOW PARA PREDICCIÓN DEL BOMBEO DE EQUILIBRIO EN EL ACUÍFERO DEL VALLE DE BOCA ABIERTA, SONORA.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 xml:space="preserve">Carlos Velázquez Nieblas, Luis Alonso Islas Escalante, Armando Gabriel Canales Elorduy, David Heberto Encinas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s-ES" w:eastAsia="es-MX"/>
              </w:rPr>
              <w:t>Yepiz</w:t>
            </w:r>
            <w:proofErr w:type="spellEnd"/>
          </w:p>
        </w:tc>
      </w:tr>
      <w:tr w:rsidR="00C56957" w:rsidRPr="00C56957" w:rsidTr="00C56957">
        <w:trPr>
          <w:gridAfter w:val="1"/>
          <w:wAfter w:w="40" w:type="dxa"/>
          <w:trHeight w:val="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0DD" w:rsidRDefault="00EE30DD" w:rsidP="00C5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  <w:p w:rsidR="00C56957" w:rsidRPr="00C56957" w:rsidRDefault="00C56957" w:rsidP="00C5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569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lastRenderedPageBreak/>
              <w:t>Sala 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Default="00C56957" w:rsidP="00C5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E30DD" w:rsidRPr="00C56957" w:rsidRDefault="00EE30DD" w:rsidP="00C5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56957" w:rsidRPr="00C56957" w:rsidTr="00C56957">
        <w:trPr>
          <w:gridAfter w:val="1"/>
          <w:wAfter w:w="40" w:type="dxa"/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>Clave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>Hora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 xml:space="preserve">Conferencia 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>Autores</w:t>
            </w:r>
          </w:p>
        </w:tc>
      </w:tr>
      <w:tr w:rsidR="00C56957" w:rsidRPr="00C56957" w:rsidTr="00C56957">
        <w:trPr>
          <w:gridAfter w:val="1"/>
          <w:wAfter w:w="40" w:type="dxa"/>
          <w:trHeight w:val="50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CAM006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11:00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 xml:space="preserve">CONTAMINANTES EMITIDOS POR UNA ESTUFA  TIPO LORENA EN BUENAVISTA CAJEME. 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Juan Francisco Figueroa García, Francisco Enrique Montaño Salas, Oscar Ernesto Hernández Ponce y Perla Alejandrina Gonzalez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Tineo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.</w:t>
            </w:r>
          </w:p>
        </w:tc>
      </w:tr>
      <w:tr w:rsidR="00C56957" w:rsidRPr="00C56957" w:rsidTr="00C56957">
        <w:trPr>
          <w:gridAfter w:val="1"/>
          <w:wAfter w:w="40" w:type="dxa"/>
          <w:trHeight w:val="6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CAM004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11:25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EVALUACIÓN DEL SISTEMA DE LAGUNAS  DE ESTABILIZACIÓN EN FASE DE  ARRANQUE, DE TOBARITO, CAJEME, SONORA.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Yedidia Villegas Peralta, Pablo Gortares Moroyoqui, Hilda Gpe.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Sepulveda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,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Karim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Ricardo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Sabag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, Rubén A. Bringas Meza, Aureliano Díaz García.</w:t>
            </w:r>
          </w:p>
        </w:tc>
      </w:tr>
      <w:tr w:rsidR="00C56957" w:rsidRPr="00C56957" w:rsidTr="00C56957">
        <w:trPr>
          <w:gridAfter w:val="1"/>
          <w:wAfter w:w="40" w:type="dxa"/>
          <w:trHeight w:val="6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CAM005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11:50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 xml:space="preserve">EVALUACIÓN CUANTITATIVA DE RIESGO PRODUCIDO POR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Cryptosporidium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parvum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 xml:space="preserve"> Y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Giardia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intestinalis</w:t>
            </w:r>
            <w:proofErr w:type="spellEnd"/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Ana Paola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Balderrama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Carmona, Pablo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Gortáres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Moroyoqui, Luciano Castro Espinoza, José de Jesús Balderas Cortés, 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Iram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Mondaca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Fernández y Cristóbal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Chaidez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Quiroz.</w:t>
            </w:r>
          </w:p>
        </w:tc>
      </w:tr>
      <w:tr w:rsidR="00C56957" w:rsidRPr="00C56957" w:rsidTr="00C56957">
        <w:trPr>
          <w:gridAfter w:val="1"/>
          <w:wAfter w:w="40" w:type="dxa"/>
          <w:trHeight w:val="6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CAM008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12:15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UTILIZACIÓN DE LA RESINA DOWEX M-4195 EN LA ADSORCIÓN DE HIERRO Y MANGANESO DE UN EFLUENTE CONTAMINADO.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Ramona Guadalupe Martínez Meza, Luis Alonso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Almazán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Holguin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, Leticia Hernández Cruz, Leobardo Valenzuela García, Agustín Gómez Álvarez.</w:t>
            </w:r>
          </w:p>
        </w:tc>
      </w:tr>
      <w:tr w:rsidR="00C56957" w:rsidRPr="00C56957" w:rsidTr="00C56957">
        <w:trPr>
          <w:gridAfter w:val="1"/>
          <w:wAfter w:w="40" w:type="dxa"/>
          <w:trHeight w:val="38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569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Sala 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56957" w:rsidRPr="00C56957" w:rsidTr="00C56957">
        <w:trPr>
          <w:gridAfter w:val="1"/>
          <w:wAfter w:w="40" w:type="dxa"/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>Clave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>Hora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>Conferencia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" w:eastAsia="es-MX"/>
              </w:rPr>
              <w:t>Autor</w:t>
            </w:r>
          </w:p>
        </w:tc>
      </w:tr>
      <w:tr w:rsidR="00C56957" w:rsidRPr="00C56957" w:rsidTr="00C56957">
        <w:trPr>
          <w:gridAfter w:val="1"/>
          <w:wAfter w:w="40" w:type="dxa"/>
          <w:trHeight w:val="116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TBA021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11:50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 xml:space="preserve">TRATAMIENTO BIODETERIORATIVO – QUÍMICO – MECÁNICO DEL BAGAZO RESIDUAL DE MAGUEY TEQUILERO (Agave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tequilana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 xml:space="preserve">  Weber) Y SU APLICACIÓN EN PAPEL ARTÍSTICO.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Teófilo Escoto García, Elvira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Magdala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Vivanco Castellanos, Maria Guadalupe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Lomelí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Ramírez y Antonio Rodríguez Rivas.</w:t>
            </w:r>
          </w:p>
        </w:tc>
      </w:tr>
      <w:tr w:rsidR="00C56957" w:rsidRPr="00C56957" w:rsidTr="00C56957">
        <w:trPr>
          <w:gridAfter w:val="1"/>
          <w:wAfter w:w="40" w:type="dxa"/>
          <w:trHeight w:val="112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QAM002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12:15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APLICACIÓN DE UN MODELO GEOQUÍMICO PARA DETERMINAR LAS FASES MINERALES QUE CONSTITUYEN LA CONCENTRACIÓN DE PLOMO EN AGUAS DE LA CUENCA ALTA Y MEDIA DEL RÍO SONORA.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María Magdalena Armendáriz Ontiveros y Rodrigo González Enríquez.</w:t>
            </w:r>
          </w:p>
        </w:tc>
      </w:tr>
      <w:tr w:rsidR="00C56957" w:rsidRPr="00C56957" w:rsidTr="00C56957">
        <w:trPr>
          <w:gridAfter w:val="1"/>
          <w:wAfter w:w="40" w:type="dxa"/>
          <w:trHeight w:val="83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TBA020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16:15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 xml:space="preserve">VIABILIDAD DE QUISTES DE </w:t>
            </w: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G.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lamblia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y OOQUISTES DE C.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parvum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EN EL TRATAMIENTO DE AGUAS RESIDUALES CONVENCIONAL.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Ana Paola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Balderrama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Carmona,  Luciano  Castro Espinoza, Pablo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Gortáres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Moroyoqui, Fernando Lares Villa y Cristóbal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Chaidez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Quiroz.</w:t>
            </w:r>
          </w:p>
        </w:tc>
      </w:tr>
      <w:tr w:rsidR="00C56957" w:rsidRPr="00C56957" w:rsidTr="00C56957">
        <w:trPr>
          <w:gridAfter w:val="1"/>
          <w:wAfter w:w="40" w:type="dxa"/>
          <w:trHeight w:val="70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TBA015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16:40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EVALUACIÓN TÉCNICA DE SISTEMAS TÉRMICOS Y DE MEMBRANAS  DE PROCESOS DE DESALACIÓN.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Germán Eduardo, Dévora Isiordia, Rodrigo González Enriquez, Edna Rosalba Meza Escalante, Jorge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Saldívar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Cabrales,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Ilse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 Gabriela Álvarez Montes</w:t>
            </w:r>
          </w:p>
        </w:tc>
      </w:tr>
      <w:tr w:rsidR="00C56957" w:rsidRPr="00C56957" w:rsidTr="00C56957">
        <w:trPr>
          <w:gridAfter w:val="1"/>
          <w:wAfter w:w="40" w:type="dxa"/>
          <w:trHeight w:val="5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TBA012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17:05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REMOCIÓN DE ATRAZINA DE  AGUA MEDIANTE CARBÓN ACTIVADO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David Quintana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Loya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, Patrick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Drogui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 xml:space="preserve">, Pablo Gortares Moroyoqui, François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Zaviska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ES" w:eastAsia="es-MX"/>
              </w:rPr>
              <w:t>, Raúl Tercero Barrera</w:t>
            </w:r>
          </w:p>
        </w:tc>
      </w:tr>
      <w:tr w:rsidR="00C56957" w:rsidRPr="00C56957" w:rsidTr="00C56957">
        <w:trPr>
          <w:gridAfter w:val="1"/>
          <w:wAfter w:w="40" w:type="dxa"/>
          <w:trHeight w:val="5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TBA010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17:30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REMOCIÓN DE ARSÉNICO Y  PLOMO EN AGUA MEDIANTE ELECTROCOAGULACIÓN.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Raúl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Tercero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Barrera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Contreras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, Patrick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Drogui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, Pablo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Gortáres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, Carlos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Neira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, David Quintana.</w:t>
            </w:r>
          </w:p>
        </w:tc>
      </w:tr>
      <w:tr w:rsidR="00C56957" w:rsidRPr="00C56957" w:rsidTr="00C56957">
        <w:trPr>
          <w:gridAfter w:val="1"/>
          <w:wAfter w:w="40" w:type="dxa"/>
          <w:trHeight w:val="83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TBA009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17:55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EVALUACIÓN DE UN PROCESO DESNITRIFICANTE EN CONTINUO CON UN CONSORCIO HALOTOLERANTE.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Edna R..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Meza-Escalante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, José A.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López-Tadeo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, Luis A.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Sánchez-Zañudo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, Ubaldo Vega-Jiménez, Germán E.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Dévora-Isiordia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, María I.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Estrada-Alvarado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,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Marisela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 Y.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Soto-Padilla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 xml:space="preserve">, Francisco J. </w:t>
            </w:r>
            <w:proofErr w:type="spellStart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Cervantes-Carrillo</w:t>
            </w:r>
            <w:proofErr w:type="spellEnd"/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pt-BR" w:eastAsia="es-MX"/>
              </w:rPr>
              <w:t>.</w:t>
            </w:r>
          </w:p>
        </w:tc>
      </w:tr>
      <w:tr w:rsidR="00C56957" w:rsidRPr="00C56957" w:rsidTr="00C56957">
        <w:trPr>
          <w:gridAfter w:val="1"/>
          <w:wAfter w:w="40" w:type="dxa"/>
          <w:trHeight w:val="53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TBA006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18:20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ES" w:eastAsia="es-MX"/>
              </w:rPr>
              <w:t>MICORREMOCION DE SUELOS  AFECTADOS CON ACEITE USADO  DE AUTOMOTRIZ.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957" w:rsidRPr="00C56957" w:rsidRDefault="00C56957" w:rsidP="00C56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</w:pPr>
            <w:r w:rsidRPr="00C56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es-MX"/>
              </w:rPr>
              <w:t>Ramírez Galindo Víctor, Jesús Herrera C., Norma Almaraz A. y Natividad Uribe S.</w:t>
            </w:r>
          </w:p>
        </w:tc>
      </w:tr>
    </w:tbl>
    <w:p w:rsidR="00C56957" w:rsidRDefault="00C56957">
      <w:pPr>
        <w:rPr>
          <w:sz w:val="12"/>
          <w:szCs w:val="12"/>
        </w:rPr>
      </w:pPr>
    </w:p>
    <w:p w:rsidR="00C56957" w:rsidRDefault="00C56957">
      <w:pPr>
        <w:rPr>
          <w:sz w:val="12"/>
          <w:szCs w:val="12"/>
        </w:rPr>
      </w:pPr>
    </w:p>
    <w:tbl>
      <w:tblPr>
        <w:tblW w:w="6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00"/>
        <w:gridCol w:w="780"/>
        <w:gridCol w:w="2120"/>
        <w:gridCol w:w="2980"/>
      </w:tblGrid>
      <w:tr w:rsidR="00730E9F" w:rsidRPr="00730E9F" w:rsidTr="00730E9F">
        <w:trPr>
          <w:trHeight w:val="30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30E9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lastRenderedPageBreak/>
              <w:t>Jueves 21 de Octubre de 2010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30E9F" w:rsidRPr="00730E9F" w:rsidTr="00730E9F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30E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Sala 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30E9F" w:rsidRPr="00730E9F" w:rsidTr="00730E9F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  Clave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Hora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Titulo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Autores</w:t>
            </w:r>
          </w:p>
        </w:tc>
      </w:tr>
      <w:tr w:rsidR="00730E9F" w:rsidRPr="00730E9F" w:rsidTr="00730E9F">
        <w:trPr>
          <w:trHeight w:val="644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RNA015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10:15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RESPUESTA A LA FERTILIZACIÓN  ORGÁNICA E  INORGÁNICA EN EL CULTIVO DE BRÓCOLI (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Brassica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oleracea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).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Zaldívar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Martínez Pablo,</w:t>
            </w:r>
            <w:proofErr w:type="gram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 </w:t>
            </w:r>
            <w:proofErr w:type="spellStart"/>
            <w:proofErr w:type="gram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Joaquín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Medina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Esteban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,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Enríquez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García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Fabián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, 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Cuautle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García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Lucero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Montserrat,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Tobar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Reyes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J. Refugio y Romero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Bautista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Yaneli</w:t>
            </w:r>
          </w:p>
        </w:tc>
      </w:tr>
      <w:tr w:rsidR="00730E9F" w:rsidRPr="00730E9F" w:rsidTr="00730E9F">
        <w:trPr>
          <w:trHeight w:val="979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RNA016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10:40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RELACIÓN DE LOS COMPONENTES DE LA EVAPOTRANSPIRACIÓN CON EL CICLO DEL CARBONO  EN UN MATORRAL XERÓFILO DE SONORA.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Tonantzin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Tarin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, Jaime Payan J.,  Christopher J.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Watts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, Julio C. Rodríguez, Enrique R.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Vivoni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, Luis A. Méndez, Enrico A.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Yépez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730E9F" w:rsidRPr="00730E9F" w:rsidTr="00730E9F">
        <w:trPr>
          <w:trHeight w:val="82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RNA017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ÍNDICE DE VULNERABILIDAD DE 59 RAZAS DE MAÍZ PRESENTES EN MÉXICO ANTE EL CAMBIO CLIMÁTICO.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Rodrigo Orozco-Martínez y Erick de la Barrera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Montppellier</w:t>
            </w:r>
            <w:proofErr w:type="spellEnd"/>
          </w:p>
        </w:tc>
      </w:tr>
      <w:tr w:rsidR="00730E9F" w:rsidRPr="00730E9F" w:rsidTr="00730E9F">
        <w:trPr>
          <w:trHeight w:val="73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RNA018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ESTUDIO DE LA CURVA DE CRECIMIENTO EN GANADO  BOVINO MANEJADO BAJO CONDICIONES DESÉRTICAS.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Pablo Luna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Nevárez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, Milton G. Thomas, Fernando Rivera Acuña, María G. Méndez Castillo y José M. Aceves Gutiérrez.</w:t>
            </w:r>
          </w:p>
        </w:tc>
      </w:tr>
      <w:tr w:rsidR="00730E9F" w:rsidRPr="00730E9F" w:rsidTr="00730E9F">
        <w:trPr>
          <w:trHeight w:val="847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RNA021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PROCESOS Y TECNOLOGÍA UTILIZADA EN LA CONSTRUCCIÓN DE LAS ESTUFAS AHORRADORAS DE LEÑA TIPO “LORENA”.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Cesar López Valdez, Francisco Enrique Montaño Salas, José Dolores Beltrán Ramírez, Arturo Cervantes Beltrán.</w:t>
            </w:r>
          </w:p>
        </w:tc>
      </w:tr>
      <w:tr w:rsidR="00730E9F" w:rsidRPr="00730E9F" w:rsidTr="00730E9F">
        <w:trPr>
          <w:trHeight w:val="1101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RNA022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12:20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ANÁLISIS DEL COMPORTAMIENTO REPRODUCTIVO EN VAQUILLAS DE CARNE CRIADAS BAJO CONDICIONES ÁRIDAS DE AGOSTADERO.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Pablo Luna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Nevárez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, Milton G. Thomas, Fernando Rivera Acuña, María G. Méndez Castillo y José M. Aceves Gutiérrez.</w:t>
            </w:r>
          </w:p>
        </w:tc>
      </w:tr>
    </w:tbl>
    <w:p w:rsidR="00C56957" w:rsidRDefault="00C56957" w:rsidP="00C56957">
      <w:pPr>
        <w:jc w:val="center"/>
        <w:rPr>
          <w:rFonts w:ascii="Calibri" w:hAnsi="Calibri"/>
          <w:b/>
        </w:rPr>
      </w:pPr>
    </w:p>
    <w:tbl>
      <w:tblPr>
        <w:tblW w:w="6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00"/>
        <w:gridCol w:w="780"/>
        <w:gridCol w:w="2120"/>
        <w:gridCol w:w="2980"/>
      </w:tblGrid>
      <w:tr w:rsidR="00730E9F" w:rsidRPr="00730E9F" w:rsidTr="00730E9F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30E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Sala 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30E9F" w:rsidRPr="00730E9F" w:rsidTr="00730E9F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30E9F" w:rsidRPr="00730E9F" w:rsidTr="00730E9F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Clave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Hora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Titulo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Autores</w:t>
            </w:r>
          </w:p>
        </w:tc>
      </w:tr>
      <w:tr w:rsidR="00730E9F" w:rsidRPr="00730E9F" w:rsidTr="00730E9F">
        <w:trPr>
          <w:trHeight w:val="7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CAM009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10:15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ESTUDIOS GEOFÍSICOS EXPLORATORIOS PARA EL ABASTECIMIENTO DE AGUA A LA POBLACIÓN DE LA ZONA RURAL DEL MUNICIPIO NAVOJOA, SONORA.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Cabrera Sánchez Claudia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Lizeth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, González Enríquez Rodrigo.</w:t>
            </w:r>
          </w:p>
        </w:tc>
      </w:tr>
      <w:tr w:rsidR="00730E9F" w:rsidRPr="00730E9F" w:rsidTr="00093E02">
        <w:trPr>
          <w:trHeight w:val="140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TSA001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10:40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ANÁLISIS CUALITATIVO Y CUANTITATIVO DE POLEN Y ESPORAS FÚNGICAS DE IMPORTANCIA ALERGÉNICA, EN LA ATMOSFERA DE LA CIUDAD DE OBREGÓN PERIODO 2009-2010.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Lucio Aguayo Palma, Martin Villa Ibarra, Fernando Lares Villa, Luis J. Pizano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Nazara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730E9F" w:rsidRPr="00730E9F" w:rsidTr="00093E02">
        <w:trPr>
          <w:trHeight w:val="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MAV009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AGUA, AMBIENTE Y SOCIEDAD: EL CONFLICTO POR EL AGUA DE LA CUENCA DEL RÍO YAQUI.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Rodrigo González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Enríque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,  y Germán Eduardo Dévora.</w:t>
            </w:r>
          </w:p>
          <w:p w:rsidR="00093E02" w:rsidRDefault="00093E02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</w:p>
          <w:p w:rsidR="00093E02" w:rsidRPr="00730E9F" w:rsidRDefault="00093E02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</w:p>
        </w:tc>
      </w:tr>
      <w:tr w:rsidR="00730E9F" w:rsidRPr="00730E9F" w:rsidTr="00093E02">
        <w:trPr>
          <w:trHeight w:val="37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lastRenderedPageBreak/>
              <w:t>MAV008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TEC MILENIO, UNA COMUNIDAD ECOLÓGICA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Aarón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Anchondo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, Héctor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Arriaga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, Miguel Valles, Christopher.</w:t>
            </w:r>
          </w:p>
        </w:tc>
      </w:tr>
      <w:tr w:rsidR="00730E9F" w:rsidRPr="00730E9F" w:rsidTr="00093E02">
        <w:trPr>
          <w:trHeight w:val="881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MAV006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11:55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NIVEL DE ALFABETIZACIÓN AMBIENTAL  EN ESTUDIANTES Y PERSONAL DEL INSTITUTO TECNOLÓGICO DE SONORA, MÉXICO.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Francisco Enrique Montaño Salas, Arturo Cervantes Beltrán, Margarita Zarate Osorio, Eunice Alvear Martínez.</w:t>
            </w:r>
          </w:p>
        </w:tc>
      </w:tr>
      <w:tr w:rsidR="00730E9F" w:rsidRPr="00730E9F" w:rsidTr="00730E9F">
        <w:trPr>
          <w:trHeight w:val="881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GAM002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12:20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NORMATIVIDAD AMBIENTAL APLICADA A LA MINERÍA,  CASO DE ESTUDIO UNIDAD CHARCAS, INDUSTRIAL MINERA MÉXICO S. A. DE C.V., S.L.P.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Grecia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Gpe. Miranda López,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Cinthia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Dayanara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Arroyo López,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Alfadir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Gesany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Gonzáles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Mendoza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.</w:t>
            </w:r>
          </w:p>
        </w:tc>
      </w:tr>
    </w:tbl>
    <w:p w:rsidR="00730E9F" w:rsidRDefault="00730E9F" w:rsidP="00C56957">
      <w:pPr>
        <w:jc w:val="center"/>
        <w:rPr>
          <w:rFonts w:ascii="Calibri" w:hAnsi="Calibri"/>
          <w:b/>
        </w:rPr>
      </w:pPr>
    </w:p>
    <w:tbl>
      <w:tblPr>
        <w:tblW w:w="67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00"/>
        <w:gridCol w:w="780"/>
        <w:gridCol w:w="2120"/>
        <w:gridCol w:w="2980"/>
      </w:tblGrid>
      <w:tr w:rsidR="00730E9F" w:rsidRPr="00730E9F" w:rsidTr="00730E9F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30E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Sala 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30E9F" w:rsidRPr="00730E9F" w:rsidTr="00730E9F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30E9F" w:rsidRPr="00730E9F" w:rsidTr="00730E9F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Clave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Hora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Titulo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Autores</w:t>
            </w:r>
          </w:p>
        </w:tc>
      </w:tr>
      <w:tr w:rsidR="00730E9F" w:rsidRPr="00730E9F" w:rsidTr="00730E9F">
        <w:trPr>
          <w:trHeight w:val="99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TBA011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10:15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MANEJO Y ALMACENAMIENTO TEMPORAL DE RESIDUOS PELIGROSOS EN UNA INDUSTRIA ALIMENTARIA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A. M. Hernández de Santiago, J.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D.Fernández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-Quiroz, M.A. Espinoza Salazar.</w:t>
            </w:r>
          </w:p>
        </w:tc>
      </w:tr>
      <w:tr w:rsidR="00730E9F" w:rsidRPr="00730E9F" w:rsidTr="00730E9F">
        <w:trPr>
          <w:trHeight w:val="10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TBA003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10:40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DETERMINACIÓN DE LOS LÍPIDOS EXTRAÍDOS DE LA MICROALGA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Nannochloropsis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oculata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Maria del Rosario Martínez Macias, Edna Rosalba Meza Escalante, Germán Eduardo Dévora Isiordia,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Iram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Mondaca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Fernandéz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, Héctor Osorio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Felix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, Luis Enrique Figueroa Félix, Jorge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Saldívar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Cabrales</w:t>
            </w:r>
          </w:p>
        </w:tc>
      </w:tr>
      <w:tr w:rsidR="00730E9F" w:rsidRPr="00730E9F" w:rsidTr="00730E9F">
        <w:trPr>
          <w:trHeight w:val="5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TBA017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SIMULACIÓN DE UN SISTEMA DE TRATAMIENTO DE AGUAS RESIDUALES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Juan Francisco Figueroa García, Jorge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Saldívar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Cabrales, Edna Rosalba Meza Escalante</w:t>
            </w:r>
          </w:p>
        </w:tc>
      </w:tr>
      <w:tr w:rsidR="00730E9F" w:rsidRPr="00730E9F" w:rsidTr="00730E9F">
        <w:trPr>
          <w:trHeight w:val="5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TBA013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DE UNA MUESTRA DE FENOL POR BIODISCOS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Israel Hernández R., Miguel A. Morales C., Osvaldo González  P., José G. Rivera O., Carlos Andrade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L.a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, Jorge Carreño K.</w:t>
            </w:r>
          </w:p>
        </w:tc>
      </w:tr>
      <w:tr w:rsidR="00730E9F" w:rsidRPr="00730E9F" w:rsidTr="00730E9F">
        <w:trPr>
          <w:trHeight w:val="6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TBA008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IMPACTO AMBIENTAL DE UNA PLANTA DESALADORA POR ÓSMOSIS INVERSA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Germán Eduardo, Dévora Isiordia1,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Bethany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Guadalupe, Valdez Figueroa, Isabel Cristina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Aboite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Vega.</w:t>
            </w:r>
          </w:p>
        </w:tc>
      </w:tr>
      <w:tr w:rsidR="00730E9F" w:rsidRPr="00730E9F" w:rsidTr="00730E9F">
        <w:trPr>
          <w:trHeight w:val="109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TBA005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12:20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EVALUACIÓN DE MÉTODOS DE SEPARACIÓN EN LA MICROALGA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Nannochloropsis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oculata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, CUELLOS DE BOTELLA EN LA OBTENCIÓN DE BIOCOMBUSTIBLES.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M.R. Martínez-Macias, E.R. Meza-Escalante, G.E. Dévora-Isiordia, R. González-Enríquez,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C.A.Díaz-Quiróz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, C.O. López-Álvarez,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J.Saldívar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-Cabrales.</w:t>
            </w:r>
          </w:p>
        </w:tc>
      </w:tr>
    </w:tbl>
    <w:p w:rsidR="00730E9F" w:rsidRDefault="00730E9F" w:rsidP="00C56957">
      <w:pPr>
        <w:jc w:val="center"/>
        <w:rPr>
          <w:rFonts w:ascii="Calibri" w:hAnsi="Calibri"/>
          <w:b/>
        </w:rPr>
      </w:pPr>
    </w:p>
    <w:p w:rsidR="00730E9F" w:rsidRDefault="00730E9F" w:rsidP="00C56957">
      <w:pPr>
        <w:jc w:val="center"/>
        <w:rPr>
          <w:rFonts w:ascii="Calibri" w:hAnsi="Calibri"/>
          <w:b/>
        </w:rPr>
      </w:pPr>
    </w:p>
    <w:p w:rsidR="00EE30DD" w:rsidRDefault="00EE30DD" w:rsidP="00C56957">
      <w:pPr>
        <w:jc w:val="center"/>
        <w:rPr>
          <w:rFonts w:ascii="Calibri" w:hAnsi="Calibri"/>
          <w:b/>
        </w:rPr>
      </w:pPr>
    </w:p>
    <w:p w:rsidR="00730E9F" w:rsidRDefault="00730E9F" w:rsidP="00C56957">
      <w:pPr>
        <w:jc w:val="center"/>
        <w:rPr>
          <w:rFonts w:ascii="Calibri" w:hAnsi="Calibri"/>
          <w:b/>
        </w:rPr>
      </w:pPr>
    </w:p>
    <w:tbl>
      <w:tblPr>
        <w:tblW w:w="67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00"/>
        <w:gridCol w:w="780"/>
        <w:gridCol w:w="2120"/>
        <w:gridCol w:w="2980"/>
      </w:tblGrid>
      <w:tr w:rsidR="00730E9F" w:rsidRPr="00730E9F" w:rsidTr="00730E9F">
        <w:trPr>
          <w:trHeight w:val="30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30E9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lastRenderedPageBreak/>
              <w:t>Viernes 22 de Octubre de 2010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730E9F" w:rsidRPr="00730E9F" w:rsidTr="00730E9F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30E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Sala 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30E9F" w:rsidRPr="00730E9F" w:rsidTr="00730E9F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30E9F" w:rsidRPr="00730E9F" w:rsidTr="00730E9F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CLAVE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HORA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TITULO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AUTORES</w:t>
            </w:r>
          </w:p>
        </w:tc>
      </w:tr>
      <w:tr w:rsidR="00730E9F" w:rsidRPr="00730E9F" w:rsidTr="00730E9F">
        <w:trPr>
          <w:trHeight w:val="91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RNA004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s-MX"/>
              </w:rPr>
            </w:pPr>
            <w:proofErr w:type="gram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s-MX"/>
              </w:rPr>
              <w:t>ANALYSIS  ETHNOECONOMY</w:t>
            </w:r>
            <w:proofErr w:type="gram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s-MX"/>
              </w:rPr>
              <w:t xml:space="preserve"> OF CULTIVATION OF MUSHROOMS BY A GROUP OF WOMEN FROM DURANGO, MEXICO.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Néstor Naranjo Jiménez, Raúl Díaz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Moreno</w:t>
            </w:r>
            <w:proofErr w:type="gram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,Norma</w:t>
            </w:r>
            <w:proofErr w:type="spellEnd"/>
            <w:proofErr w:type="gram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Almaraz Abarca,  Jesús Herrera Corral, Natividad Uribe Soto.</w:t>
            </w:r>
          </w:p>
        </w:tc>
      </w:tr>
      <w:tr w:rsidR="00730E9F" w:rsidRPr="00730E9F" w:rsidTr="00730E9F">
        <w:trPr>
          <w:trHeight w:val="9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RNA005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ANÁLISIS DEL POTENCIAL DE ALGUNOS DESECHOS AGROINDUSTRIALES PARA EL CULTIVO DE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Pleurotus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sp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, EN DURANGO, MÉXICO.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Daniela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Nevárez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Quiñones, Néstor Naranjo Jiménez, Norma Almaraz Abarca, Jesús Herrera Corral, Natividad Uribe Soto, Eli A. Delgado Alvarado.</w:t>
            </w:r>
          </w:p>
        </w:tc>
      </w:tr>
      <w:tr w:rsidR="00730E9F" w:rsidRPr="00730E9F" w:rsidTr="00730E9F">
        <w:trPr>
          <w:trHeight w:val="7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GAM001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12:15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ANÁLISIS Y GESTIÓN DEL APROVECHAMIENTO DEL HONGO MATSUTAKE (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Tricholoma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magnivelare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) EN DURANGO, MÉXICO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Diana Libertad Sánchez López; Vladimir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GarcíaAguilar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; Néstor Naranjo Jiménez; Norma Almaraz Abarca I; Jesús Herrera Corral; Natividad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UribeSoto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</w:tbl>
    <w:p w:rsidR="00730E9F" w:rsidRDefault="00730E9F" w:rsidP="00C56957">
      <w:pPr>
        <w:jc w:val="center"/>
        <w:rPr>
          <w:rFonts w:ascii="Calibri" w:hAnsi="Calibri"/>
          <w:b/>
        </w:rPr>
      </w:pPr>
    </w:p>
    <w:tbl>
      <w:tblPr>
        <w:tblW w:w="67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00"/>
        <w:gridCol w:w="780"/>
        <w:gridCol w:w="2120"/>
        <w:gridCol w:w="2980"/>
      </w:tblGrid>
      <w:tr w:rsidR="00730E9F" w:rsidRPr="00730E9F" w:rsidTr="00730E9F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30E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Sala 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30E9F" w:rsidRPr="00730E9F" w:rsidTr="00730E9F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CLAVE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HORA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TITULO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AUTORES</w:t>
            </w:r>
          </w:p>
        </w:tc>
      </w:tr>
      <w:tr w:rsidR="00730E9F" w:rsidRPr="00730E9F" w:rsidTr="00730E9F">
        <w:trPr>
          <w:trHeight w:val="91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MAV005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DEMANDA DE CLORO EN AGUA RESIDUAL SINTÉTICA.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María Daniela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Mariscal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Domínguez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, </w:t>
            </w:r>
            <w:proofErr w:type="spellStart"/>
            <w:proofErr w:type="gram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IramMondaca</w:t>
            </w:r>
            <w:proofErr w:type="spellEnd"/>
            <w:proofErr w:type="gram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Fernández, Guadalupe Aguilar Apodaca,Pablo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Gortáres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Moroyoqui, Maria Mercedes Meza Montenegro, José de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Jesús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Balderas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Cortés</w:t>
            </w:r>
          </w:p>
        </w:tc>
      </w:tr>
      <w:tr w:rsidR="00730E9F" w:rsidRPr="00730E9F" w:rsidTr="00730E9F">
        <w:trPr>
          <w:trHeight w:val="73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MAV007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CONOCIMIENTO DE LOS HABITANTES DE EL SALTO, P.N., DGO. SOBRE LOS LÍQUENES Y HONGOS.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José Martín Cabral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Ontiveros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,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Néstor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Naranjo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Jiménez; Norma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Almaraz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Abarca;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Jesús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 xml:space="preserve"> Herrera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pt-BR" w:eastAsia="es-MX"/>
              </w:rPr>
              <w:t>Corral</w:t>
            </w:r>
            <w:proofErr w:type="spellEnd"/>
          </w:p>
        </w:tc>
      </w:tr>
      <w:tr w:rsidR="00730E9F" w:rsidRPr="00730E9F" w:rsidTr="00730E9F">
        <w:trPr>
          <w:trHeight w:val="9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CAM003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12:15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s-MX"/>
              </w:rPr>
              <w:t>AES IN CORROSION OF COPPER OF ELECTRONIC DEVICES AND EQUIPMENTS IN ARID AND MARINE ENVIRONMENTS.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López Badilla Gustavo, Tiznado Vazquez Hugo, Soto Herrera Gerardo, De la Cruz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Hernandez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Wence,l</w:t>
            </w:r>
            <w:proofErr w:type="spellEnd"/>
          </w:p>
        </w:tc>
      </w:tr>
    </w:tbl>
    <w:p w:rsidR="00730E9F" w:rsidRDefault="00730E9F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tbl>
      <w:tblPr>
        <w:tblW w:w="67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00"/>
        <w:gridCol w:w="780"/>
        <w:gridCol w:w="2120"/>
        <w:gridCol w:w="2980"/>
      </w:tblGrid>
      <w:tr w:rsidR="00730E9F" w:rsidRPr="00730E9F" w:rsidTr="00730E9F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30E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Sala 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30E9F" w:rsidRPr="00730E9F" w:rsidTr="00730E9F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CLAVE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HORA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TITULO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AUTORES</w:t>
            </w:r>
          </w:p>
        </w:tc>
      </w:tr>
      <w:tr w:rsidR="00730E9F" w:rsidRPr="00730E9F" w:rsidTr="00730E9F">
        <w:trPr>
          <w:trHeight w:val="112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TBA019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IDENTIFICACIÓN DE MICROALGAS EN AGUAS RESIDUALES DE LA PTAR  DE LA LOCALIDAD DE TOBARITO, MARTE R. GÓMEZ, EN EL MUNICIPIO DE CAJEME, SON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Jorge Daniel Sánchez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Gárate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, María Guadalupe Aguilar Apodaca, Pablo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Gortárez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Moroyoqui, Anacleto Félix Fuentes.</w:t>
            </w:r>
          </w:p>
        </w:tc>
      </w:tr>
      <w:tr w:rsidR="00730E9F" w:rsidRPr="00730E9F" w:rsidTr="00730E9F">
        <w:trPr>
          <w:trHeight w:val="67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TBA018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ELABORACIÓN DE PELLETS DE PAJA DE TRIGO PARA USO DE BIOCOMBUSTIBLES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Juan Carlos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Lapizco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Núñez, Lourdes del Carmen Campos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Rábago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, Alejandro Arturo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Arrayales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Vallejo,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Iram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Mondaca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Fernández.</w:t>
            </w:r>
          </w:p>
        </w:tc>
      </w:tr>
      <w:tr w:rsidR="00730E9F" w:rsidRPr="00730E9F" w:rsidTr="00730E9F">
        <w:trPr>
          <w:trHeight w:val="78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TBA016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11:50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TRATAMIENTO FOTOELECTROCATALÍTICO DE DESECHOS ACUOSOS DE LA INDUSTRIA TEXTIL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Pascual García, Rosa María Félix, Sergio Pérez, Martín Villa.</w:t>
            </w:r>
          </w:p>
        </w:tc>
      </w:tr>
      <w:tr w:rsidR="00730E9F" w:rsidRPr="00730E9F" w:rsidTr="00730E9F">
        <w:trPr>
          <w:trHeight w:val="96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TBA014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12:15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ANÁLISIS DE EFECTIVIDAD DEL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Azadirachta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INDICA EN TRATAMIENTO DE AGUAS RESIDUALES PROVENIENTE DE GRANJA PORCÍCOLA.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E9F" w:rsidRPr="00730E9F" w:rsidRDefault="00730E9F" w:rsidP="00730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Rosario Alicia Gálvez Chan, Olga </w:t>
            </w:r>
            <w:proofErr w:type="spellStart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>Haydeé</w:t>
            </w:r>
            <w:proofErr w:type="spellEnd"/>
            <w:r w:rsidRPr="00730E9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es-MX"/>
              </w:rPr>
              <w:t xml:space="preserve"> Gómez Ibarra, Patricia Alejandra Paredes Gálvez.</w:t>
            </w:r>
          </w:p>
        </w:tc>
      </w:tr>
    </w:tbl>
    <w:p w:rsidR="00730E9F" w:rsidRDefault="00730E9F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p w:rsidR="004C50B8" w:rsidRDefault="004C50B8" w:rsidP="00C56957">
      <w:pPr>
        <w:jc w:val="center"/>
        <w:rPr>
          <w:rFonts w:ascii="Calibri" w:hAnsi="Calibri"/>
          <w:b/>
        </w:rPr>
      </w:pPr>
    </w:p>
    <w:tbl>
      <w:tblPr>
        <w:tblW w:w="67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780"/>
      </w:tblGrid>
      <w:tr w:rsidR="004C50B8" w:rsidRPr="004C50B8" w:rsidTr="004C50B8">
        <w:trPr>
          <w:trHeight w:val="42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B8" w:rsidRPr="004C50B8" w:rsidRDefault="004C50B8" w:rsidP="004C5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4C50B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  <w:t>Presentación de carteles</w:t>
            </w:r>
          </w:p>
        </w:tc>
      </w:tr>
      <w:tr w:rsidR="004C50B8" w:rsidRPr="004C50B8" w:rsidTr="004C50B8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B8" w:rsidRPr="004C50B8" w:rsidRDefault="004C50B8" w:rsidP="004C5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C50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(Lobby de Tutorías)</w:t>
            </w:r>
          </w:p>
        </w:tc>
      </w:tr>
    </w:tbl>
    <w:p w:rsidR="004C50B8" w:rsidRDefault="004C50B8" w:rsidP="00C56957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3242"/>
        <w:gridCol w:w="3017"/>
      </w:tblGrid>
      <w:tr w:rsidR="004C50B8" w:rsidRPr="00FD4747" w:rsidTr="00560F71">
        <w:tc>
          <w:tcPr>
            <w:tcW w:w="817" w:type="dxa"/>
            <w:shd w:val="clear" w:color="auto" w:fill="FFFF66"/>
          </w:tcPr>
          <w:p w:rsidR="004C50B8" w:rsidRPr="00FD4747" w:rsidRDefault="004C50B8" w:rsidP="00560F71">
            <w:pPr>
              <w:rPr>
                <w:b/>
              </w:rPr>
            </w:pPr>
            <w:r w:rsidRPr="00FD4747">
              <w:rPr>
                <w:b/>
              </w:rPr>
              <w:t>Clave</w:t>
            </w:r>
          </w:p>
        </w:tc>
        <w:tc>
          <w:tcPr>
            <w:tcW w:w="4111" w:type="dxa"/>
            <w:shd w:val="clear" w:color="auto" w:fill="FFFF66"/>
          </w:tcPr>
          <w:p w:rsidR="004C50B8" w:rsidRPr="00FD4747" w:rsidRDefault="004C50B8" w:rsidP="00560F71">
            <w:pPr>
              <w:rPr>
                <w:b/>
              </w:rPr>
            </w:pPr>
            <w:r w:rsidRPr="00FD4747">
              <w:rPr>
                <w:b/>
              </w:rPr>
              <w:t>Titulo</w:t>
            </w:r>
          </w:p>
        </w:tc>
        <w:tc>
          <w:tcPr>
            <w:tcW w:w="4055" w:type="dxa"/>
            <w:shd w:val="clear" w:color="auto" w:fill="FFFF66"/>
          </w:tcPr>
          <w:p w:rsidR="004C50B8" w:rsidRPr="00FD4747" w:rsidRDefault="004C50B8" w:rsidP="00560F71">
            <w:pPr>
              <w:rPr>
                <w:b/>
              </w:rPr>
            </w:pPr>
            <w:r w:rsidRPr="00FD4747">
              <w:rPr>
                <w:b/>
              </w:rPr>
              <w:t>Autores</w:t>
            </w:r>
          </w:p>
        </w:tc>
      </w:tr>
      <w:tr w:rsidR="004C50B8" w:rsidRPr="00FD4747" w:rsidTr="00560F71"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CAM001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 xml:space="preserve">DIAGNÓSTICO DE </w:t>
            </w:r>
            <w:smartTag w:uri="urn:schemas-microsoft-com:office:smarttags" w:element="PersonName">
              <w:smartTagPr>
                <w:attr w:name="ProductID" w:val="LA CALIDAD DEL"/>
              </w:smartTagPr>
              <w:r w:rsidRPr="00FD4747">
                <w:rPr>
                  <w:sz w:val="16"/>
                  <w:szCs w:val="16"/>
                </w:rPr>
                <w:t>LA CALIDAD DEL</w:t>
              </w:r>
            </w:smartTag>
            <w:r w:rsidRPr="00FD4747">
              <w:rPr>
                <w:sz w:val="16"/>
                <w:szCs w:val="16"/>
              </w:rPr>
              <w:t xml:space="preserve"> AGUA DEL RÍO TECOLUTLA; EN EL TRAMO COYUTLA-GUTIÉRREZ ZAMORA RECOMENDACIONES PARA SU GESTIÓN.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r w:rsidRPr="00FD4747">
              <w:rPr>
                <w:i/>
                <w:sz w:val="16"/>
                <w:szCs w:val="16"/>
              </w:rPr>
              <w:t xml:space="preserve">Sergio </w:t>
            </w:r>
            <w:proofErr w:type="spellStart"/>
            <w:r w:rsidRPr="00FD4747">
              <w:rPr>
                <w:i/>
                <w:sz w:val="16"/>
                <w:szCs w:val="16"/>
              </w:rPr>
              <w:t>Natan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González Rocha, Marco Antonio Zúñiga López.</w:t>
            </w:r>
          </w:p>
        </w:tc>
      </w:tr>
      <w:tr w:rsidR="004C50B8" w:rsidRPr="00FD4747" w:rsidTr="00560F71"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CAM002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 xml:space="preserve">EVALUACIÓN DEL RENDIMIENTO DEL PIMIENTO MORRÓN </w:t>
            </w:r>
            <w:proofErr w:type="spellStart"/>
            <w:r w:rsidRPr="00FD4747">
              <w:rPr>
                <w:sz w:val="16"/>
                <w:szCs w:val="16"/>
              </w:rPr>
              <w:t>Capsicum</w:t>
            </w:r>
            <w:proofErr w:type="spellEnd"/>
            <w:r w:rsidRPr="00FD4747">
              <w:rPr>
                <w:sz w:val="16"/>
                <w:szCs w:val="16"/>
              </w:rPr>
              <w:t xml:space="preserve"> </w:t>
            </w:r>
            <w:proofErr w:type="spellStart"/>
            <w:r w:rsidRPr="00FD4747">
              <w:rPr>
                <w:sz w:val="16"/>
                <w:szCs w:val="16"/>
              </w:rPr>
              <w:t>annuum</w:t>
            </w:r>
            <w:proofErr w:type="spellEnd"/>
            <w:r w:rsidRPr="00FD4747">
              <w:rPr>
                <w:sz w:val="16"/>
                <w:szCs w:val="16"/>
              </w:rPr>
              <w:t xml:space="preserve"> L. A FERTILIZACIONES ORGÁNICAS Y QUÍMICAS BAJO INVERNADERO EN DURANGO.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proofErr w:type="spellStart"/>
            <w:r w:rsidRPr="00FD4747">
              <w:rPr>
                <w:i/>
                <w:sz w:val="16"/>
                <w:szCs w:val="16"/>
              </w:rPr>
              <w:t>Maihualy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Martínez Fernández; José Natividad Uribe Soto; Néstor Naranjo Jiménez; Norma Almaraz Abarca; Jesús Herrera Corral.</w:t>
            </w:r>
          </w:p>
        </w:tc>
      </w:tr>
      <w:tr w:rsidR="004C50B8" w:rsidRPr="00FD4747" w:rsidTr="00560F71"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CAM007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 xml:space="preserve">PROGRAMA DE MONITOREO DE CONTAMINANTES ATMOSFÉRICOS EN </w:t>
            </w:r>
            <w:smartTag w:uri="urn:schemas-microsoft-com:office:smarttags" w:element="PersonName">
              <w:smartTagPr>
                <w:attr w:name="ProductID" w:val="LA LOCALIDAD DEL"/>
              </w:smartTagPr>
              <w:r w:rsidRPr="00FD4747">
                <w:rPr>
                  <w:sz w:val="16"/>
                  <w:szCs w:val="16"/>
                </w:rPr>
                <w:t>LA LOCALIDAD DEL</w:t>
              </w:r>
            </w:smartTag>
            <w:r w:rsidRPr="00FD4747">
              <w:rPr>
                <w:sz w:val="16"/>
                <w:szCs w:val="16"/>
              </w:rPr>
              <w:t xml:space="preserve"> REFUGIO.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r w:rsidRPr="00FD4747">
              <w:rPr>
                <w:i/>
                <w:sz w:val="16"/>
                <w:szCs w:val="16"/>
              </w:rPr>
              <w:t>Juan Antonio Alfonso Álvarez.</w:t>
            </w:r>
          </w:p>
        </w:tc>
      </w:tr>
      <w:tr w:rsidR="004C50B8" w:rsidRPr="00FD4747" w:rsidTr="00560F71"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RNA008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 xml:space="preserve">RELACIÓN  CLORUROS-BROMUROS PARA DETERMINAR </w:t>
            </w:r>
            <w:smartTag w:uri="urn:schemas-microsoft-com:office:smarttags" w:element="PersonName">
              <w:smartTagPr>
                <w:attr w:name="ProductID" w:val="LA INTERFASE DE"/>
              </w:smartTagPr>
              <w:r w:rsidRPr="00FD4747">
                <w:rPr>
                  <w:sz w:val="16"/>
                  <w:szCs w:val="16"/>
                </w:rPr>
                <w:t>LA INTERFASE DE</w:t>
              </w:r>
            </w:smartTag>
            <w:r w:rsidRPr="00FD4747">
              <w:rPr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INTRUSIￓN SALINA"/>
              </w:smartTagPr>
              <w:r w:rsidRPr="00FD4747">
                <w:rPr>
                  <w:sz w:val="16"/>
                  <w:szCs w:val="16"/>
                </w:rPr>
                <w:t>LA INTRUSIÓN SALINA</w:t>
              </w:r>
            </w:smartTag>
            <w:r w:rsidRPr="00FD4747">
              <w:rPr>
                <w:sz w:val="16"/>
                <w:szCs w:val="16"/>
              </w:rPr>
              <w:t xml:space="preserve"> EN  EL ACUÍFERO DEL VALLE DE GUAYMAS, SONORA.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r w:rsidRPr="00FD4747">
              <w:rPr>
                <w:i/>
                <w:sz w:val="16"/>
                <w:szCs w:val="16"/>
              </w:rPr>
              <w:t xml:space="preserve">Lourdes </w:t>
            </w:r>
            <w:proofErr w:type="spellStart"/>
            <w:r w:rsidRPr="00FD4747">
              <w:rPr>
                <w:i/>
                <w:sz w:val="16"/>
                <w:szCs w:val="16"/>
              </w:rPr>
              <w:t>Sandybelle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Paz Ram￭rez"/>
              </w:smartTagPr>
              <w:r w:rsidRPr="00FD4747">
                <w:rPr>
                  <w:i/>
                  <w:sz w:val="16"/>
                  <w:szCs w:val="16"/>
                </w:rPr>
                <w:t>La Paz Ramírez</w:t>
              </w:r>
            </w:smartTag>
            <w:r w:rsidRPr="00FD4747">
              <w:rPr>
                <w:i/>
                <w:sz w:val="16"/>
                <w:szCs w:val="16"/>
              </w:rPr>
              <w:t>, David  H. Encinas, Evelia Galindo Valenzuela, Armando Gabriel Canales Elorduy, Luis Alonso Islas Escalante.</w:t>
            </w:r>
          </w:p>
        </w:tc>
      </w:tr>
      <w:tr w:rsidR="004C50B8" w:rsidRPr="00FD4747" w:rsidTr="00560F71"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RNA011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 xml:space="preserve">ESTIMACIÓN DEL CONTENIDO DE CARBONO EN </w:t>
            </w:r>
            <w:smartTag w:uri="urn:schemas-microsoft-com:office:smarttags" w:element="PersonName">
              <w:smartTagPr>
                <w:attr w:name="ProductID" w:val="LA SELVA BAJA"/>
              </w:smartTagPr>
              <w:r w:rsidRPr="00FD4747">
                <w:rPr>
                  <w:sz w:val="16"/>
                  <w:szCs w:val="16"/>
                </w:rPr>
                <w:t>LA SELVA BAJA</w:t>
              </w:r>
            </w:smartTag>
            <w:r w:rsidRPr="00FD4747">
              <w:rPr>
                <w:sz w:val="16"/>
                <w:szCs w:val="16"/>
              </w:rPr>
              <w:t xml:space="preserve"> CADUCIFOLIA DE SONORA CON ECUACIONES ALOMETRICAS Y SENORES REMOTOS.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proofErr w:type="spellStart"/>
            <w:r w:rsidRPr="00FD4747">
              <w:rPr>
                <w:i/>
                <w:sz w:val="16"/>
                <w:szCs w:val="16"/>
              </w:rPr>
              <w:t>Joseline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Benítez </w:t>
            </w:r>
            <w:proofErr w:type="spellStart"/>
            <w:r w:rsidRPr="00FD4747">
              <w:rPr>
                <w:i/>
                <w:sz w:val="16"/>
                <w:szCs w:val="16"/>
              </w:rPr>
              <w:t>Lópeza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, Enrico A. </w:t>
            </w:r>
            <w:proofErr w:type="spellStart"/>
            <w:r w:rsidRPr="00FD4747">
              <w:rPr>
                <w:i/>
                <w:sz w:val="16"/>
                <w:szCs w:val="16"/>
              </w:rPr>
              <w:t>Yépezab</w:t>
            </w:r>
            <w:proofErr w:type="spellEnd"/>
            <w:r w:rsidRPr="00FD4747">
              <w:rPr>
                <w:i/>
                <w:sz w:val="16"/>
                <w:szCs w:val="16"/>
              </w:rPr>
              <w:t>, Elí R. Pérez-</w:t>
            </w:r>
            <w:proofErr w:type="spellStart"/>
            <w:r w:rsidRPr="00FD4747">
              <w:rPr>
                <w:i/>
                <w:sz w:val="16"/>
                <w:szCs w:val="16"/>
              </w:rPr>
              <w:t>Ruízbc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y Jaime Garatuza </w:t>
            </w:r>
            <w:proofErr w:type="spellStart"/>
            <w:r w:rsidRPr="00FD4747">
              <w:rPr>
                <w:i/>
                <w:sz w:val="16"/>
                <w:szCs w:val="16"/>
              </w:rPr>
              <w:t>Payánbc</w:t>
            </w:r>
            <w:proofErr w:type="spellEnd"/>
            <w:r w:rsidRPr="00FD4747">
              <w:rPr>
                <w:i/>
                <w:sz w:val="16"/>
                <w:szCs w:val="16"/>
              </w:rPr>
              <w:t>.</w:t>
            </w:r>
          </w:p>
        </w:tc>
      </w:tr>
      <w:tr w:rsidR="004C50B8" w:rsidRPr="00FD4747" w:rsidTr="00560F71"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RNA012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 xml:space="preserve">POTENCIAL DE </w:t>
            </w:r>
            <w:smartTag w:uri="urn:schemas-microsoft-com:office:smarttags" w:element="PersonName">
              <w:smartTagPr>
                <w:attr w:name="ProductID" w:val="LA SELVA BAJA"/>
              </w:smartTagPr>
              <w:r w:rsidRPr="00FD4747">
                <w:rPr>
                  <w:sz w:val="16"/>
                  <w:szCs w:val="16"/>
                </w:rPr>
                <w:t>LA SELVA BAJA</w:t>
              </w:r>
            </w:smartTag>
            <w:r w:rsidRPr="00FD4747">
              <w:rPr>
                <w:sz w:val="16"/>
                <w:szCs w:val="16"/>
              </w:rPr>
              <w:t xml:space="preserve"> CADUCIFOLIA COMO SUMIDERO DE CARBONI EN ROSARIO TESOPACO, SONORA.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r w:rsidRPr="00FD4747">
              <w:rPr>
                <w:i/>
                <w:sz w:val="16"/>
                <w:szCs w:val="16"/>
              </w:rPr>
              <w:t xml:space="preserve">Ana Irene </w:t>
            </w:r>
            <w:proofErr w:type="spellStart"/>
            <w:r w:rsidRPr="00FD4747">
              <w:rPr>
                <w:i/>
                <w:sz w:val="16"/>
                <w:szCs w:val="16"/>
              </w:rPr>
              <w:t>Arzate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 Mercado, Enrico A. </w:t>
            </w:r>
            <w:proofErr w:type="spellStart"/>
            <w:r w:rsidRPr="00FD4747">
              <w:rPr>
                <w:i/>
                <w:sz w:val="16"/>
                <w:szCs w:val="16"/>
              </w:rPr>
              <w:t>Yépez</w:t>
            </w:r>
            <w:proofErr w:type="spellEnd"/>
            <w:r w:rsidRPr="00FD4747">
              <w:rPr>
                <w:i/>
                <w:sz w:val="16"/>
                <w:szCs w:val="16"/>
              </w:rPr>
              <w:t>, Jaime Garatuza Payan.</w:t>
            </w:r>
          </w:p>
        </w:tc>
      </w:tr>
      <w:tr w:rsidR="004C50B8" w:rsidRPr="00FD4747" w:rsidTr="00560F71"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RNA014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 xml:space="preserve">AERODINÁMICA DE SEMILLAS DEL PASTO INVASOR </w:t>
            </w:r>
            <w:proofErr w:type="spellStart"/>
            <w:r w:rsidRPr="00FD4747">
              <w:rPr>
                <w:sz w:val="16"/>
                <w:szCs w:val="16"/>
              </w:rPr>
              <w:t>Cenchrus</w:t>
            </w:r>
            <w:proofErr w:type="spellEnd"/>
            <w:r w:rsidRPr="00FD4747">
              <w:rPr>
                <w:sz w:val="16"/>
                <w:szCs w:val="16"/>
              </w:rPr>
              <w:t xml:space="preserve"> </w:t>
            </w:r>
            <w:proofErr w:type="spellStart"/>
            <w:r w:rsidRPr="00FD4747">
              <w:rPr>
                <w:sz w:val="16"/>
                <w:szCs w:val="16"/>
              </w:rPr>
              <w:t>ciliaris</w:t>
            </w:r>
            <w:proofErr w:type="spellEnd"/>
            <w:r w:rsidRPr="00FD4747">
              <w:rPr>
                <w:sz w:val="16"/>
                <w:szCs w:val="16"/>
              </w:rPr>
              <w:t>.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r w:rsidRPr="00FD4747">
              <w:rPr>
                <w:i/>
                <w:sz w:val="16"/>
                <w:szCs w:val="16"/>
              </w:rPr>
              <w:t xml:space="preserve">Juan </w:t>
            </w:r>
            <w:proofErr w:type="spellStart"/>
            <w:r w:rsidRPr="00FD4747">
              <w:rPr>
                <w:i/>
                <w:sz w:val="16"/>
                <w:szCs w:val="16"/>
              </w:rPr>
              <w:t>Tenopala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Carmona y Erick de la Barrera.</w:t>
            </w:r>
          </w:p>
        </w:tc>
      </w:tr>
      <w:tr w:rsidR="004C50B8" w:rsidRPr="00FD4747" w:rsidTr="00560F71">
        <w:tblPrEx>
          <w:tblCellMar>
            <w:left w:w="70" w:type="dxa"/>
            <w:right w:w="70" w:type="dxa"/>
          </w:tblCellMar>
          <w:tblLook w:val="0000"/>
        </w:tblPrEx>
        <w:trPr>
          <w:trHeight w:val="462"/>
        </w:trPr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 xml:space="preserve"> RNA019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 xml:space="preserve">CARACTERIZACIÓN ISOTÓPICA DEL AGUA SUBTERRÁNEA Y SU RELACIÓN CON </w:t>
            </w:r>
            <w:smartTag w:uri="urn:schemas-microsoft-com:office:smarttags" w:element="PersonName">
              <w:smartTagPr>
                <w:attr w:name="ProductID" w:val="LA INTRUSIￓN SALINA"/>
              </w:smartTagPr>
              <w:r w:rsidRPr="00FD4747">
                <w:rPr>
                  <w:sz w:val="16"/>
                  <w:szCs w:val="16"/>
                </w:rPr>
                <w:t>LA INTRUSIÓN SALINA</w:t>
              </w:r>
            </w:smartTag>
            <w:r w:rsidRPr="00FD4747">
              <w:rPr>
                <w:sz w:val="16"/>
                <w:szCs w:val="16"/>
              </w:rPr>
              <w:t xml:space="preserve"> EN ACUÍFEROS COSTEROS.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r w:rsidRPr="00FD4747">
              <w:rPr>
                <w:i/>
                <w:sz w:val="16"/>
                <w:szCs w:val="16"/>
              </w:rPr>
              <w:t xml:space="preserve">Karen L. Zúñiga Alvarado, </w:t>
            </w:r>
            <w:proofErr w:type="spellStart"/>
            <w:r w:rsidRPr="00FD4747">
              <w:rPr>
                <w:i/>
                <w:sz w:val="16"/>
                <w:szCs w:val="16"/>
              </w:rPr>
              <w:t>Delvia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M. </w:t>
            </w:r>
            <w:proofErr w:type="spellStart"/>
            <w:r w:rsidRPr="00FD4747">
              <w:rPr>
                <w:i/>
                <w:sz w:val="16"/>
                <w:szCs w:val="16"/>
              </w:rPr>
              <w:t>Limon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Leyva, David H. Encinas Yepis.</w:t>
            </w:r>
          </w:p>
        </w:tc>
      </w:tr>
      <w:tr w:rsidR="004C50B8" w:rsidRPr="00FD4747" w:rsidTr="00560F71">
        <w:tblPrEx>
          <w:tblCellMar>
            <w:left w:w="70" w:type="dxa"/>
            <w:right w:w="70" w:type="dxa"/>
          </w:tblCellMar>
          <w:tblLook w:val="0000"/>
        </w:tblPrEx>
        <w:trPr>
          <w:trHeight w:val="419"/>
        </w:trPr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RNA020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 xml:space="preserve">EL TURISMO DE </w:t>
            </w:r>
            <w:smartTag w:uri="urn:schemas-microsoft-com:office:smarttags" w:element="PersonName">
              <w:smartTagPr>
                <w:attr w:name="ProductID" w:val="LA NATURALEZA COMO"/>
              </w:smartTagPr>
              <w:r w:rsidRPr="00FD4747">
                <w:rPr>
                  <w:sz w:val="16"/>
                  <w:szCs w:val="16"/>
                </w:rPr>
                <w:t>LA NATURALEZA COMO</w:t>
              </w:r>
            </w:smartTag>
            <w:r w:rsidRPr="00FD4747">
              <w:rPr>
                <w:sz w:val="16"/>
                <w:szCs w:val="16"/>
              </w:rPr>
              <w:t xml:space="preserve"> OPCIÓN PARA EL DESARROLLO ECONÓMICO DE BUENAVISTA: PASEO EN </w:t>
            </w:r>
            <w:smartTag w:uri="urn:schemas-microsoft-com:office:smarttags" w:element="PersonName">
              <w:smartTagPr>
                <w:attr w:name="ProductID" w:val="LA LANCHA EN"/>
              </w:smartTagPr>
              <w:r w:rsidRPr="00FD4747">
                <w:rPr>
                  <w:sz w:val="16"/>
                  <w:szCs w:val="16"/>
                </w:rPr>
                <w:t>LA LANCHA EN</w:t>
              </w:r>
            </w:smartTag>
            <w:r w:rsidRPr="00FD4747">
              <w:rPr>
                <w:sz w:val="16"/>
                <w:szCs w:val="16"/>
              </w:rPr>
              <w:t xml:space="preserve"> EL RÍO </w:t>
            </w:r>
            <w:r w:rsidRPr="00FD4747">
              <w:rPr>
                <w:sz w:val="16"/>
                <w:szCs w:val="16"/>
              </w:rPr>
              <w:lastRenderedPageBreak/>
              <w:t xml:space="preserve">YAQUI. 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r w:rsidRPr="00FD4747">
              <w:rPr>
                <w:i/>
                <w:sz w:val="16"/>
                <w:szCs w:val="16"/>
              </w:rPr>
              <w:t xml:space="preserve">Sandra Cristina  Manrique </w:t>
            </w:r>
            <w:proofErr w:type="spellStart"/>
            <w:r w:rsidRPr="00FD4747">
              <w:rPr>
                <w:i/>
                <w:sz w:val="16"/>
                <w:szCs w:val="16"/>
              </w:rPr>
              <w:t>Rubalcava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, Francisco Montaño Salas,  Arturo Cervantes Beltrán, </w:t>
            </w:r>
            <w:proofErr w:type="spellStart"/>
            <w:r w:rsidRPr="00FD4747">
              <w:rPr>
                <w:i/>
                <w:sz w:val="16"/>
                <w:szCs w:val="16"/>
              </w:rPr>
              <w:t>Jony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Ramiro Torres Velásquez.</w:t>
            </w:r>
          </w:p>
        </w:tc>
      </w:tr>
      <w:tr w:rsidR="004C50B8" w:rsidRPr="00FD4747" w:rsidTr="00560F71">
        <w:tblPrEx>
          <w:tblCellMar>
            <w:left w:w="70" w:type="dxa"/>
            <w:right w:w="70" w:type="dxa"/>
          </w:tblCellMar>
          <w:tblLook w:val="0000"/>
        </w:tblPrEx>
        <w:trPr>
          <w:trHeight w:val="419"/>
        </w:trPr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RNA028</w:t>
            </w:r>
          </w:p>
        </w:tc>
        <w:tc>
          <w:tcPr>
            <w:tcW w:w="4111" w:type="dxa"/>
          </w:tcPr>
          <w:p w:rsidR="004C50B8" w:rsidRPr="00C634C4" w:rsidRDefault="004C50B8" w:rsidP="00560F71">
            <w:pPr>
              <w:rPr>
                <w:rFonts w:ascii="Calibri" w:hAnsi="Calibri"/>
                <w:sz w:val="16"/>
                <w:szCs w:val="16"/>
              </w:rPr>
            </w:pPr>
            <w:r w:rsidRPr="00C634C4">
              <w:rPr>
                <w:rFonts w:ascii="Calibri" w:hAnsi="Calibri" w:cs="Arial"/>
                <w:sz w:val="16"/>
                <w:szCs w:val="16"/>
              </w:rPr>
              <w:t xml:space="preserve">DESARROLLO DE UN  SISTEMA DE INFORMACIÓN GEOGRÁFICO (SIG) PARA </w:t>
            </w:r>
            <w:smartTag w:uri="urn:schemas-microsoft-com:office:smarttags" w:element="PersonName">
              <w:smartTagPr>
                <w:attr w:name="ProductID" w:val="LA GESTIￓN HￍDRICA"/>
              </w:smartTagPr>
              <w:r w:rsidRPr="00C634C4">
                <w:rPr>
                  <w:rFonts w:ascii="Calibri" w:hAnsi="Calibri" w:cs="Arial"/>
                  <w:sz w:val="16"/>
                  <w:szCs w:val="16"/>
                </w:rPr>
                <w:t>LA GESTIÓN HÍDRICA</w:t>
              </w:r>
            </w:smartTag>
            <w:r w:rsidRPr="00C634C4">
              <w:rPr>
                <w:rFonts w:ascii="Calibri" w:hAnsi="Calibri" w:cs="Arial"/>
                <w:sz w:val="16"/>
                <w:szCs w:val="16"/>
              </w:rPr>
              <w:t xml:space="preserve"> DEL COMITÉ TÉCNICO DE AGUAS SUBTERRÁNEAS DE MESA DEL SERI-LA VICTORIA, SONORA</w:t>
            </w:r>
          </w:p>
        </w:tc>
        <w:tc>
          <w:tcPr>
            <w:tcW w:w="4055" w:type="dxa"/>
          </w:tcPr>
          <w:p w:rsidR="004C50B8" w:rsidRPr="00EE2137" w:rsidRDefault="004C50B8" w:rsidP="00560F71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González-Vega</w:t>
            </w:r>
            <w:r w:rsidRPr="00EE2137">
              <w:rPr>
                <w:rFonts w:ascii="Calibri" w:hAnsi="Calibri" w:cs="Arial"/>
                <w:i/>
                <w:sz w:val="16"/>
                <w:szCs w:val="16"/>
              </w:rPr>
              <w:t xml:space="preserve"> Carolina</w:t>
            </w:r>
            <w:r>
              <w:rPr>
                <w:rFonts w:cs="Arial"/>
                <w:i/>
                <w:sz w:val="16"/>
                <w:szCs w:val="16"/>
              </w:rPr>
              <w:t>,</w:t>
            </w:r>
            <w:r w:rsidRPr="00EE2137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sz w:val="16"/>
                <w:szCs w:val="16"/>
              </w:rPr>
              <w:t>Pérez-Gutiérrez</w:t>
            </w:r>
            <w:r w:rsidRPr="00EE2137"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 Joaquín R</w:t>
            </w:r>
            <w:r>
              <w:rPr>
                <w:rFonts w:cs="Arial"/>
                <w:bCs/>
                <w:i/>
                <w:sz w:val="16"/>
                <w:szCs w:val="16"/>
              </w:rPr>
              <w:t>.</w:t>
            </w:r>
            <w:r w:rsidRPr="00EE2137"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 E</w:t>
            </w:r>
            <w:r>
              <w:rPr>
                <w:rFonts w:cs="Arial"/>
                <w:bCs/>
                <w:i/>
                <w:sz w:val="16"/>
                <w:szCs w:val="16"/>
              </w:rPr>
              <w:t>.,</w:t>
            </w:r>
            <w:r w:rsidRPr="00EE2137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Pr="00EE2137">
              <w:rPr>
                <w:rFonts w:ascii="Calibri" w:hAnsi="Calibri" w:cs="Arial"/>
                <w:bCs/>
                <w:i/>
                <w:sz w:val="16"/>
                <w:szCs w:val="16"/>
              </w:rPr>
              <w:t>González-Enríquez Rodrigo</w:t>
            </w:r>
            <w:r>
              <w:rPr>
                <w:rFonts w:cs="Arial"/>
                <w:bCs/>
                <w:i/>
                <w:sz w:val="16"/>
                <w:szCs w:val="16"/>
              </w:rPr>
              <w:t>,</w:t>
            </w:r>
            <w:r w:rsidRPr="00EE2137"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 </w:t>
            </w:r>
            <w:r w:rsidRPr="00EE2137">
              <w:rPr>
                <w:rFonts w:ascii="Calibri" w:hAnsi="Calibri" w:cs="Arial"/>
                <w:i/>
                <w:sz w:val="16"/>
                <w:szCs w:val="16"/>
              </w:rPr>
              <w:t>Garatuza-Payán Jaime</w:t>
            </w:r>
          </w:p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</w:p>
        </w:tc>
      </w:tr>
      <w:tr w:rsidR="004C50B8" w:rsidRPr="00FD4747" w:rsidTr="00560F71">
        <w:tblPrEx>
          <w:tblCellMar>
            <w:left w:w="70" w:type="dxa"/>
            <w:right w:w="70" w:type="dxa"/>
          </w:tblCellMar>
          <w:tblLook w:val="0000"/>
        </w:tblPrEx>
        <w:trPr>
          <w:trHeight w:val="430"/>
        </w:trPr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QAM001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 xml:space="preserve">ESCENARIOS DE CAMBIO CLIMÁTICO PARA </w:t>
            </w:r>
            <w:smartTag w:uri="urn:schemas-microsoft-com:office:smarttags" w:element="PersonName">
              <w:smartTagPr>
                <w:attr w:name="ProductID" w:val="LA REGION DE"/>
              </w:smartTagPr>
              <w:r w:rsidRPr="00FD4747">
                <w:rPr>
                  <w:sz w:val="16"/>
                  <w:szCs w:val="16"/>
                </w:rPr>
                <w:t>LA REGION DE</w:t>
              </w:r>
            </w:smartTag>
            <w:r w:rsidRPr="00FD4747">
              <w:rPr>
                <w:sz w:val="16"/>
                <w:szCs w:val="16"/>
              </w:rPr>
              <w:t xml:space="preserve"> RAYÓN, SONORA: UNA HERRAMIENTA PARA EL MANEJO ECOSISTÉMICO ANTE </w:t>
            </w:r>
            <w:smartTag w:uri="urn:schemas-microsoft-com:office:smarttags" w:element="PersonName">
              <w:smartTagPr>
                <w:attr w:name="ProductID" w:val="LA VARIABILIDAD DE"/>
              </w:smartTagPr>
              <w:r w:rsidRPr="00FD4747">
                <w:rPr>
                  <w:sz w:val="16"/>
                  <w:szCs w:val="16"/>
                </w:rPr>
                <w:t>LA VARIABILIDAD DE</w:t>
              </w:r>
            </w:smartTag>
            <w:r w:rsidRPr="00FD4747">
              <w:rPr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TEMPERATURA Y"/>
              </w:smartTagPr>
              <w:r w:rsidRPr="00FD4747">
                <w:rPr>
                  <w:sz w:val="16"/>
                  <w:szCs w:val="16"/>
                </w:rPr>
                <w:t>LA TEMPERATURA Y</w:t>
              </w:r>
            </w:smartTag>
            <w:r w:rsidRPr="00FD4747">
              <w:rPr>
                <w:sz w:val="16"/>
                <w:szCs w:val="16"/>
              </w:rPr>
              <w:t xml:space="preserve"> LA PRECIPITACIÓN.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r w:rsidRPr="00FD4747">
              <w:rPr>
                <w:i/>
                <w:sz w:val="16"/>
                <w:szCs w:val="16"/>
              </w:rPr>
              <w:t xml:space="preserve">Alejandro Hiram Cueva Rodríguez, Francisco Javier Carrete Nevares, Enrico Arturo </w:t>
            </w:r>
            <w:proofErr w:type="spellStart"/>
            <w:r w:rsidRPr="00FD4747">
              <w:rPr>
                <w:i/>
                <w:sz w:val="16"/>
                <w:szCs w:val="16"/>
              </w:rPr>
              <w:t>Yépez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González, Jaime Garatuza Payan, Rodrigo Orozco Martínez, Erick de la Barrera </w:t>
            </w:r>
            <w:proofErr w:type="spellStart"/>
            <w:r w:rsidRPr="00FD4747">
              <w:rPr>
                <w:i/>
                <w:sz w:val="16"/>
                <w:szCs w:val="16"/>
              </w:rPr>
              <w:t>Montppellier</w:t>
            </w:r>
            <w:proofErr w:type="spellEnd"/>
            <w:r w:rsidRPr="00FD4747">
              <w:rPr>
                <w:i/>
                <w:sz w:val="16"/>
                <w:szCs w:val="16"/>
              </w:rPr>
              <w:t>.</w:t>
            </w:r>
          </w:p>
        </w:tc>
      </w:tr>
      <w:tr w:rsidR="004C50B8" w:rsidRPr="00FD4747" w:rsidTr="00560F71">
        <w:tblPrEx>
          <w:tblCellMar>
            <w:left w:w="70" w:type="dxa"/>
            <w:right w:w="70" w:type="dxa"/>
          </w:tblCellMar>
          <w:tblLook w:val="0000"/>
        </w:tblPrEx>
        <w:trPr>
          <w:trHeight w:val="462"/>
        </w:trPr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TBA011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MANEJO Y ALMACENAMIENTO TEMPORAL DE RESIDUOS PELIGROSOS EN UNA INDUSTRIA ALIMENTARIA.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r w:rsidRPr="00FD4747">
              <w:rPr>
                <w:i/>
                <w:sz w:val="16"/>
                <w:szCs w:val="16"/>
              </w:rPr>
              <w:t>A. M. Hernández de Santiago, J. D. Fernández-Quiroz, M.A. Espinoza Salazar.</w:t>
            </w:r>
          </w:p>
        </w:tc>
      </w:tr>
      <w:tr w:rsidR="004C50B8" w:rsidRPr="00FD4747" w:rsidTr="00560F71">
        <w:tblPrEx>
          <w:tblCellMar>
            <w:left w:w="70" w:type="dxa"/>
            <w:right w:w="70" w:type="dxa"/>
          </w:tblCellMar>
          <w:tblLook w:val="0000"/>
        </w:tblPrEx>
        <w:trPr>
          <w:trHeight w:val="430"/>
        </w:trPr>
        <w:tc>
          <w:tcPr>
            <w:tcW w:w="817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TBA018</w:t>
            </w:r>
          </w:p>
        </w:tc>
        <w:tc>
          <w:tcPr>
            <w:tcW w:w="4111" w:type="dxa"/>
          </w:tcPr>
          <w:p w:rsidR="004C50B8" w:rsidRPr="00FD4747" w:rsidRDefault="004C50B8" w:rsidP="00560F71">
            <w:pPr>
              <w:rPr>
                <w:sz w:val="16"/>
                <w:szCs w:val="16"/>
              </w:rPr>
            </w:pPr>
            <w:r w:rsidRPr="00FD4747">
              <w:rPr>
                <w:sz w:val="16"/>
                <w:szCs w:val="16"/>
              </w:rPr>
              <w:t>ELABORACIÓN DE PELLETS DE PAJA DE TRIGO PARA USO DE BIOCOMBUSTIBLE.</w:t>
            </w:r>
          </w:p>
        </w:tc>
        <w:tc>
          <w:tcPr>
            <w:tcW w:w="4055" w:type="dxa"/>
          </w:tcPr>
          <w:p w:rsidR="004C50B8" w:rsidRPr="00FD4747" w:rsidRDefault="004C50B8" w:rsidP="00560F71">
            <w:pPr>
              <w:rPr>
                <w:i/>
                <w:sz w:val="16"/>
                <w:szCs w:val="16"/>
              </w:rPr>
            </w:pPr>
            <w:r w:rsidRPr="00FD4747">
              <w:rPr>
                <w:i/>
                <w:sz w:val="16"/>
                <w:szCs w:val="16"/>
              </w:rPr>
              <w:t xml:space="preserve">Juan Carlos </w:t>
            </w:r>
            <w:proofErr w:type="spellStart"/>
            <w:r w:rsidRPr="00FD4747">
              <w:rPr>
                <w:i/>
                <w:sz w:val="16"/>
                <w:szCs w:val="16"/>
              </w:rPr>
              <w:t>Lapizco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Núñez, Lourdes del Carmen Campos </w:t>
            </w:r>
            <w:proofErr w:type="spellStart"/>
            <w:r w:rsidRPr="00FD4747">
              <w:rPr>
                <w:i/>
                <w:sz w:val="16"/>
                <w:szCs w:val="16"/>
              </w:rPr>
              <w:t>Rábago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, Alejandro Arturo </w:t>
            </w:r>
            <w:proofErr w:type="spellStart"/>
            <w:r w:rsidRPr="00FD4747">
              <w:rPr>
                <w:i/>
                <w:sz w:val="16"/>
                <w:szCs w:val="16"/>
              </w:rPr>
              <w:t>Arrayales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Vallejo, Dr. </w:t>
            </w:r>
            <w:proofErr w:type="spellStart"/>
            <w:r w:rsidRPr="00FD4747">
              <w:rPr>
                <w:i/>
                <w:sz w:val="16"/>
                <w:szCs w:val="16"/>
              </w:rPr>
              <w:t>Iram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D4747">
              <w:rPr>
                <w:i/>
                <w:sz w:val="16"/>
                <w:szCs w:val="16"/>
              </w:rPr>
              <w:t>Mondaca</w:t>
            </w:r>
            <w:proofErr w:type="spellEnd"/>
            <w:r w:rsidRPr="00FD4747">
              <w:rPr>
                <w:i/>
                <w:sz w:val="16"/>
                <w:szCs w:val="16"/>
              </w:rPr>
              <w:t xml:space="preserve"> Fernández.</w:t>
            </w:r>
          </w:p>
        </w:tc>
      </w:tr>
    </w:tbl>
    <w:p w:rsidR="00730E9F" w:rsidRDefault="00730E9F" w:rsidP="00C56957">
      <w:pPr>
        <w:jc w:val="center"/>
        <w:rPr>
          <w:rFonts w:ascii="Calibri" w:hAnsi="Calibri"/>
          <w:b/>
        </w:rPr>
      </w:pPr>
    </w:p>
    <w:p w:rsidR="00730E9F" w:rsidRDefault="00730E9F" w:rsidP="00C56957">
      <w:pPr>
        <w:jc w:val="center"/>
        <w:rPr>
          <w:rFonts w:ascii="Calibri" w:hAnsi="Calibri"/>
          <w:b/>
        </w:rPr>
      </w:pPr>
    </w:p>
    <w:p w:rsidR="00730E9F" w:rsidRDefault="00730E9F" w:rsidP="00C56957">
      <w:pPr>
        <w:jc w:val="center"/>
        <w:rPr>
          <w:rFonts w:ascii="Calibri" w:hAnsi="Calibri"/>
          <w:b/>
        </w:rPr>
      </w:pPr>
    </w:p>
    <w:p w:rsidR="00730E9F" w:rsidRDefault="00730E9F" w:rsidP="00C56957">
      <w:pPr>
        <w:jc w:val="center"/>
        <w:rPr>
          <w:rFonts w:ascii="Calibri" w:hAnsi="Calibri"/>
          <w:b/>
        </w:rPr>
      </w:pPr>
    </w:p>
    <w:p w:rsidR="00730E9F" w:rsidRDefault="00730E9F" w:rsidP="00C56957">
      <w:pPr>
        <w:jc w:val="center"/>
        <w:rPr>
          <w:rFonts w:ascii="Calibri" w:hAnsi="Calibri"/>
          <w:b/>
        </w:rPr>
      </w:pPr>
    </w:p>
    <w:p w:rsidR="00730E9F" w:rsidRDefault="00730E9F" w:rsidP="00C56957">
      <w:pPr>
        <w:jc w:val="center"/>
        <w:rPr>
          <w:rFonts w:ascii="Calibri" w:hAnsi="Calibri"/>
          <w:b/>
        </w:rPr>
      </w:pPr>
    </w:p>
    <w:p w:rsidR="00730E9F" w:rsidRDefault="00730E9F" w:rsidP="00C56957">
      <w:pPr>
        <w:jc w:val="center"/>
        <w:rPr>
          <w:rFonts w:ascii="Calibri" w:hAnsi="Calibri"/>
          <w:b/>
        </w:rPr>
      </w:pPr>
    </w:p>
    <w:p w:rsidR="00730E9F" w:rsidRDefault="00730E9F" w:rsidP="00C56957">
      <w:pPr>
        <w:jc w:val="center"/>
        <w:rPr>
          <w:rFonts w:ascii="Calibri" w:hAnsi="Calibri"/>
          <w:b/>
        </w:rPr>
      </w:pPr>
    </w:p>
    <w:sectPr w:rsidR="00730E9F" w:rsidSect="00093E02">
      <w:pgSz w:w="15840" w:h="12240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6957"/>
    <w:rsid w:val="00021262"/>
    <w:rsid w:val="0008597E"/>
    <w:rsid w:val="00093E02"/>
    <w:rsid w:val="004C50B8"/>
    <w:rsid w:val="00730E9F"/>
    <w:rsid w:val="00A14A15"/>
    <w:rsid w:val="00C56957"/>
    <w:rsid w:val="00EE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56957"/>
    <w:rPr>
      <w:color w:val="0000FF"/>
      <w:u w:val="single"/>
    </w:rPr>
  </w:style>
  <w:style w:type="table" w:styleId="Tablaconcuadrcula">
    <w:name w:val="Table Grid"/>
    <w:basedOn w:val="Tablanormal"/>
    <w:rsid w:val="00C5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Documents%20and%20Settings/Reyna%20Sanchez/Configuraci&#243;n%20local/Archivos%20temporales%20de%20Internet/Content.Outlook/Archivos%20temporales%20de%20Internet/OLKC/ponencias%20RNA/RNA009.do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D3EFF0CB61044585D77EEA2AD7A35F" ma:contentTypeVersion="" ma:contentTypeDescription="Crear nuevo documento." ma:contentTypeScope="" ma:versionID="059ee40124f75cd4f5126aba0ce94404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89A2B-773E-4D55-8ACA-A802EED49FB9}"/>
</file>

<file path=customXml/itemProps2.xml><?xml version="1.0" encoding="utf-8"?>
<ds:datastoreItem xmlns:ds="http://schemas.openxmlformats.org/officeDocument/2006/customXml" ds:itemID="{4FA2C18B-89E9-45AF-9165-266C297E148A}"/>
</file>

<file path=customXml/itemProps3.xml><?xml version="1.0" encoding="utf-8"?>
<ds:datastoreItem xmlns:ds="http://schemas.openxmlformats.org/officeDocument/2006/customXml" ds:itemID="{CE1D4C06-B272-4DA0-9247-8C76113A0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2215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Itson</Company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Itson</dc:creator>
  <cp:keywords/>
  <dc:description/>
  <cp:lastModifiedBy>Itson</cp:lastModifiedBy>
  <cp:revision>3</cp:revision>
  <dcterms:created xsi:type="dcterms:W3CDTF">2010-10-16T01:39:00Z</dcterms:created>
  <dcterms:modified xsi:type="dcterms:W3CDTF">2010-10-16T02:08:00Z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0x010100A4D3EFF0CB61044585D77EEA2AD7A35F</vt:lpwstr>
  </property>
</Properties>
</file>