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44" w:rsidRDefault="00982144" w:rsidP="00982144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545"/>
        </w:tabs>
        <w:rPr>
          <w:color w:val="000000" w:themeColor="text1"/>
        </w:rPr>
      </w:pPr>
      <w:bookmarkStart w:id="0" w:name="_GoBack"/>
      <w:bookmarkEnd w:id="0"/>
    </w:p>
    <w:p w:rsidR="00982144" w:rsidRPr="005B3CEA" w:rsidRDefault="00982144" w:rsidP="00982144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jc w:val="center"/>
        <w:rPr>
          <w:b/>
          <w:color w:val="000000" w:themeColor="text1"/>
        </w:rPr>
      </w:pPr>
      <w:r w:rsidRPr="005B3CEA">
        <w:rPr>
          <w:b/>
          <w:color w:val="000000" w:themeColor="text1"/>
        </w:rPr>
        <w:t>Formato de Registro para el Diplomado “Introducción al Pensamiento Filosófico”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jc w:val="center"/>
        <w:rPr>
          <w:color w:val="000000" w:themeColor="text1"/>
        </w:rPr>
      </w:pP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Nombre: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Edad: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Escolaridad: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Género: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Ocupación actual: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Domicilio: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Celular: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Teléfono fijo: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Correo electrónico:</w:t>
      </w:r>
    </w:p>
    <w:p w:rsidR="00982144" w:rsidRDefault="00982144" w:rsidP="0098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45"/>
        </w:tabs>
        <w:rPr>
          <w:color w:val="000000" w:themeColor="text1"/>
        </w:rPr>
      </w:pPr>
      <w:r>
        <w:rPr>
          <w:color w:val="000000" w:themeColor="text1"/>
        </w:rPr>
        <w:t>Disponibilidad de horas/semana para el estudio:</w:t>
      </w:r>
    </w:p>
    <w:p w:rsidR="00603AC9" w:rsidRDefault="00603AC9"/>
    <w:sectPr w:rsidR="00603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44"/>
    <w:rsid w:val="00603AC9"/>
    <w:rsid w:val="009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44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44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F54309D1033489EA1295503B3DA3E" ma:contentTypeVersion="" ma:contentTypeDescription="Crear nuevo documento." ma:contentTypeScope="" ma:versionID="7a0bea0696a51fbc318e3f8666d510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BA443-4421-4C48-85F0-FF7C32CB2684}"/>
</file>

<file path=customXml/itemProps2.xml><?xml version="1.0" encoding="utf-8"?>
<ds:datastoreItem xmlns:ds="http://schemas.openxmlformats.org/officeDocument/2006/customXml" ds:itemID="{8586AEA5-D318-4F29-BA13-0FE54F581279}"/>
</file>

<file path=customXml/itemProps3.xml><?xml version="1.0" encoding="utf-8"?>
<ds:datastoreItem xmlns:ds="http://schemas.openxmlformats.org/officeDocument/2006/customXml" ds:itemID="{10DFA3BF-CB82-4EFE-9CD1-441CA5CF3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Gregorio Belmonte Juárez</dc:creator>
  <cp:lastModifiedBy>Dr. Gregorio Belmonte Juárez</cp:lastModifiedBy>
  <cp:revision>1</cp:revision>
  <dcterms:created xsi:type="dcterms:W3CDTF">2019-05-03T20:42:00Z</dcterms:created>
  <dcterms:modified xsi:type="dcterms:W3CDTF">2019-05-03T20:43:00Z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0x010100AB3F54309D1033489EA1295503B3DA3E</vt:lpwstr>
  </property>
</Properties>
</file>