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Obregón/Guaymas/Navojoa, Sonora a XX de XXXX de 2023.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Asunto:</w:t>
      </w:r>
      <w:r w:rsidDel="00000000" w:rsidR="00000000" w:rsidRPr="00000000">
        <w:rPr>
          <w:rFonts w:ascii="Arial" w:cs="Arial" w:eastAsia="Arial" w:hAnsi="Arial"/>
          <w:rtl w:val="0"/>
        </w:rPr>
        <w:t xml:space="preserve"> Carta de exposición de motivos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Comité de Admisiones de Licenciatura en Psicología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Tecnológico de Sonora.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Unidad Obregón, Guaymas/Navojoa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ensayo</w:t>
      </w:r>
      <w:r w:rsidDel="00000000" w:rsidR="00000000" w:rsidRPr="00000000">
        <w:rPr>
          <w:rFonts w:ascii="Arial" w:cs="Arial" w:eastAsia="Arial" w:hAnsi="Arial"/>
          <w:rtl w:val="0"/>
        </w:rPr>
        <w:t xml:space="preserve"> deberá estar en fuente Arial, tamaño 11, doble interlineado,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 mayor a tres cuartillas</w:t>
      </w:r>
      <w:r w:rsidDel="00000000" w:rsidR="00000000" w:rsidRPr="00000000">
        <w:rPr>
          <w:rFonts w:ascii="Arial" w:cs="Arial" w:eastAsia="Arial" w:hAnsi="Arial"/>
          <w:rtl w:val="0"/>
        </w:rPr>
        <w:t xml:space="preserve">, y contener la siguiente información: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Arial" w:cs="Arial" w:eastAsia="Arial" w:hAnsi="Arial"/>
          <w:u w:val="none"/>
        </w:rPr>
      </w:pPr>
      <w:bookmarkStart w:colFirst="0" w:colLast="0" w:name="_heading=h.o78yzytsk0v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Datos de identificación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Arial" w:cs="Arial" w:eastAsia="Arial" w:hAnsi="Arial"/>
          <w:u w:val="none"/>
        </w:rPr>
      </w:pPr>
      <w:bookmarkStart w:colFirst="0" w:colLast="0" w:name="_heading=h.qw9q7h1u6r41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Motivos por los que quieres estudiar la Licenciatura en Psicología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Arial" w:cs="Arial" w:eastAsia="Arial" w:hAnsi="Arial"/>
          <w:u w:val="none"/>
        </w:rPr>
      </w:pPr>
      <w:bookmarkStart w:colFirst="0" w:colLast="0" w:name="_heading=h.997pg1q4kx4o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Cuándo y cómo comenzó tu interés por estudiar psicología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Arial" w:cs="Arial" w:eastAsia="Arial" w:hAnsi="Arial"/>
          <w:u w:val="none"/>
        </w:rPr>
      </w:pPr>
      <w:bookmarkStart w:colFirst="0" w:colLast="0" w:name="_heading=h.36kk9a3t73j2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Razones por las que quieres estudiar en el ITSON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Arial" w:cs="Arial" w:eastAsia="Arial" w:hAnsi="Arial"/>
          <w:u w:val="none"/>
        </w:rPr>
      </w:pPr>
      <w:bookmarkStart w:colFirst="0" w:colLast="0" w:name="_heading=h.cqtihlq0rqr8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Una descripción de tu forma de ser, tu personalidad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Arial" w:cs="Arial" w:eastAsia="Arial" w:hAnsi="Arial"/>
          <w:u w:val="none"/>
        </w:rPr>
      </w:pPr>
      <w:bookmarkStart w:colFirst="0" w:colLast="0" w:name="_heading=h.s3vid8dba99l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Los valores personales que consideras más importantes y los valores que consideras opuestos a ti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Arial" w:cs="Arial" w:eastAsia="Arial" w:hAnsi="Arial"/>
          <w:u w:val="none"/>
        </w:rPr>
      </w:pPr>
      <w:bookmarkStart w:colFirst="0" w:colLast="0" w:name="_heading=h.prd49f9yygae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Tus intereses vocacionales, específicamente por la ciencia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heading=h.2xr9dkrgeul2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heading=h.sf383e940o0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428875" cy="85767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166" l="0" r="0" t="-4166"/>
                  <a:stretch>
                    <a:fillRect/>
                  </a:stretch>
                </pic:blipFill>
                <pic:spPr>
                  <a:xfrm>
                    <a:off x="0" y="0"/>
                    <a:ext cx="2428875" cy="8576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775C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51B5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51B5C"/>
  </w:style>
  <w:style w:type="paragraph" w:styleId="Piedepgina">
    <w:name w:val="footer"/>
    <w:basedOn w:val="Normal"/>
    <w:link w:val="PiedepginaCar"/>
    <w:uiPriority w:val="99"/>
    <w:unhideWhenUsed w:val="1"/>
    <w:rsid w:val="00651B5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51B5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ss1jzetpOflSrET/zg7+KI1XzQ==">AMUW2mXauwkMiww8R9j+7+Er1Dxsvp4v8lQlYF0TA9oBUiLIXg84grcIsZFFxfCJ3ETIjA1T3/kFOqoxdBvi2FPz8d43ni+dC1i8eTcYCI/ybL4L+uwkui+fnKsE07ZAdWZ9j2M2iqFzC6KMM88sa63T1by4AuaLNWvzI2KoO/qCYTC6JzqzeXGNacotqwJL6ZP90vChOrQNYMBAR+gKQqGxvfFhtfaKM2Zofxj5hHUYKrJoG/LNZxgkxUHjRUGsAmyQ3X/+dHeQNbs8LJ/aPCGPeT3ZaDLd1uFY2G2BDRubVx0r38EJt2WM7mcpcTZv3ifT+QJQyPay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D7B72DD3DC742A7829A438F44102C" ma:contentTypeVersion="" ma:contentTypeDescription="Crear nuevo documento." ma:contentTypeScope="" ma:versionID="afe1d93e50e22c31d91c37cadc962e44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B84AF46C-66CA-48AF-B30C-6D9BED937E9C}"/>
</file>

<file path=customXML/itemProps3.xml><?xml version="1.0" encoding="utf-8"?>
<ds:datastoreItem xmlns:ds="http://schemas.openxmlformats.org/officeDocument/2006/customXml" ds:itemID="{9473DC39-7832-4971-A99C-EBD87EF12B47}"/>
</file>

<file path=customXML/itemProps4.xml><?xml version="1.0" encoding="utf-8"?>
<ds:datastoreItem xmlns:ds="http://schemas.openxmlformats.org/officeDocument/2006/customXml" ds:itemID="{FB097392-7799-447F-88BD-B218C3364A1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dcterms:created xsi:type="dcterms:W3CDTF">2023-02-28T19:05:00Z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0x010100158D7B72DD3DC742A7829A438F44102C</vt:lpwstr>
  </property>
</Properties>
</file>